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96" w:rsidRDefault="00E03CC9" w:rsidP="00E03CC9">
      <w:pPr>
        <w:spacing w:after="0" w:line="240" w:lineRule="auto"/>
        <w:jc w:val="center"/>
      </w:pPr>
      <w:r>
        <w:t>Biographical Statement for Rev. Ray Bagnuolo</w:t>
      </w:r>
    </w:p>
    <w:p w:rsidR="00E03CC9" w:rsidRDefault="00E03CC9" w:rsidP="00E03CC9">
      <w:pPr>
        <w:spacing w:after="0" w:line="240" w:lineRule="auto"/>
        <w:jc w:val="center"/>
      </w:pPr>
      <w:r>
        <w:t>208 Mill Street, Apt 404; Rochester, NY 14614-1045</w:t>
      </w:r>
    </w:p>
    <w:p w:rsidR="00E03CC9" w:rsidRDefault="00926142" w:rsidP="00E03CC9">
      <w:pPr>
        <w:spacing w:after="0" w:line="240" w:lineRule="auto"/>
        <w:jc w:val="center"/>
      </w:pPr>
      <w:r>
        <w:t xml:space="preserve"> </w:t>
      </w:r>
      <w:r w:rsidR="00E03CC9">
        <w:t>(Updated May 5, 2014)</w:t>
      </w:r>
    </w:p>
    <w:p w:rsidR="00E03CC9" w:rsidRDefault="00E03CC9" w:rsidP="00E03CC9">
      <w:pPr>
        <w:spacing w:after="0" w:line="240" w:lineRule="auto"/>
        <w:jc w:val="center"/>
      </w:pPr>
    </w:p>
    <w:p w:rsidR="007961A1" w:rsidRDefault="00AB4D4A" w:rsidP="00E03CC9">
      <w:pPr>
        <w:spacing w:line="240" w:lineRule="auto"/>
      </w:pPr>
      <w:r>
        <w:t xml:space="preserve">Rev. </w:t>
      </w:r>
      <w:r w:rsidR="004D41E9">
        <w:t xml:space="preserve">Ray Bagnuolo is </w:t>
      </w:r>
      <w:r w:rsidR="00243311">
        <w:t xml:space="preserve">an openly gay Presbyterian minister. He currently serves </w:t>
      </w:r>
      <w:r w:rsidR="007961A1">
        <w:t xml:space="preserve">as Chaplain and Minister Director for </w:t>
      </w:r>
      <w:r w:rsidR="004D41E9">
        <w:t xml:space="preserve">That All </w:t>
      </w:r>
      <w:r w:rsidR="00540F19">
        <w:t>May</w:t>
      </w:r>
      <w:r w:rsidR="004D41E9">
        <w:t xml:space="preserve"> Freely Serve</w:t>
      </w:r>
      <w:r w:rsidR="00243311">
        <w:t xml:space="preserve">, </w:t>
      </w:r>
      <w:r w:rsidR="00BE63DA">
        <w:t>a m</w:t>
      </w:r>
      <w:r w:rsidR="007961A1">
        <w:t>ission of Downtown United Presbyterian</w:t>
      </w:r>
      <w:r w:rsidR="006E082C">
        <w:t xml:space="preserve"> Church</w:t>
      </w:r>
      <w:r w:rsidR="007961A1">
        <w:t xml:space="preserve"> and a </w:t>
      </w:r>
      <w:r w:rsidR="00BE63DA">
        <w:t>specialized m</w:t>
      </w:r>
      <w:r w:rsidR="007961A1">
        <w:t xml:space="preserve">inistry </w:t>
      </w:r>
      <w:r w:rsidR="00BE63DA">
        <w:t>in</w:t>
      </w:r>
      <w:r w:rsidR="007961A1">
        <w:t xml:space="preserve"> the Presbytery of Genesee Valley, both in Rochester, New York. </w:t>
      </w:r>
    </w:p>
    <w:p w:rsidR="00115FA7" w:rsidRDefault="007961A1" w:rsidP="00E03CC9">
      <w:pPr>
        <w:spacing w:line="240" w:lineRule="auto"/>
      </w:pPr>
      <w:r>
        <w:t xml:space="preserve">That All May Freely Serve is a national progressive movement within the </w:t>
      </w:r>
      <w:r w:rsidR="00926142">
        <w:t xml:space="preserve">Presbyterian Church </w:t>
      </w:r>
      <w:r>
        <w:t>(USA), whose mission calls Ray</w:t>
      </w:r>
      <w:r w:rsidR="004975F5">
        <w:t xml:space="preserve"> to travel</w:t>
      </w:r>
      <w:r w:rsidR="00872E0E">
        <w:t xml:space="preserve"> the country</w:t>
      </w:r>
      <w:r>
        <w:t>,</w:t>
      </w:r>
      <w:r w:rsidR="00872E0E">
        <w:t xml:space="preserve"> establishing a network for chaplaincy and advocacy for the</w:t>
      </w:r>
      <w:r w:rsidR="00C66B3F">
        <w:t xml:space="preserve"> Lesbian, Gay, Bisexual, Transgender, Queer and Questioning</w:t>
      </w:r>
      <w:r w:rsidR="00872E0E">
        <w:t xml:space="preserve"> </w:t>
      </w:r>
      <w:r w:rsidR="00C66B3F">
        <w:t>(</w:t>
      </w:r>
      <w:r w:rsidR="00872E0E">
        <w:t>LGBTQ/Q</w:t>
      </w:r>
      <w:r w:rsidR="00C66B3F">
        <w:t>)</w:t>
      </w:r>
      <w:r w:rsidR="00872E0E">
        <w:t xml:space="preserve"> community </w:t>
      </w:r>
      <w:r>
        <w:t>in the church and beyond.</w:t>
      </w:r>
    </w:p>
    <w:p w:rsidR="005F4943" w:rsidRDefault="004D41E9" w:rsidP="00E03CC9">
      <w:pPr>
        <w:spacing w:line="240" w:lineRule="auto"/>
      </w:pPr>
      <w:r>
        <w:t xml:space="preserve">Ordained as an openly gay man in 2005, </w:t>
      </w:r>
      <w:r w:rsidR="00E463AB">
        <w:t xml:space="preserve">Ray was called as Interim Minister by Palisades Presbyterian Church in Palisades, NY, one of the first </w:t>
      </w:r>
      <w:r w:rsidR="00B40696">
        <w:t xml:space="preserve">Presbyterian </w:t>
      </w:r>
      <w:r w:rsidR="00E463AB">
        <w:t xml:space="preserve">churches in the nation to </w:t>
      </w:r>
      <w:r w:rsidR="006E082C">
        <w:t xml:space="preserve">call an openly gay </w:t>
      </w:r>
      <w:r w:rsidR="00E463AB">
        <w:t>pastor.</w:t>
      </w:r>
      <w:r w:rsidR="00AB4D4A">
        <w:t xml:space="preserve"> A part-time position, Ray served the congregation through its transition while working full-time as a high school special education teacher in the Ossining Public Schools, in Ossining, NY.</w:t>
      </w:r>
    </w:p>
    <w:p w:rsidR="00E463AB" w:rsidRDefault="00AB4D4A" w:rsidP="00E03CC9">
      <w:pPr>
        <w:spacing w:line="240" w:lineRule="auto"/>
      </w:pPr>
      <w:r>
        <w:t>Retiring from teaching in 2009 to serve full-time in ministry, Ray accepted a call</w:t>
      </w:r>
      <w:r w:rsidR="00E463AB">
        <w:t xml:space="preserve"> </w:t>
      </w:r>
      <w:r w:rsidR="00B40696">
        <w:t>to</w:t>
      </w:r>
      <w:r w:rsidR="00E463AB">
        <w:t xml:space="preserve"> Stated Supply Pastor and Head of Staff </w:t>
      </w:r>
      <w:r w:rsidR="00C66B3F">
        <w:t>at</w:t>
      </w:r>
      <w:r w:rsidR="00E463AB">
        <w:t xml:space="preserve"> Jan Hus Presbyterian Church and Neighborhood House in New York City. “We began our day by receiving and redistributing mail for six hundred people who had no permanent address and went from there,” Ray states. This small congregation continues to serve a widely diverse community in the New York City</w:t>
      </w:r>
      <w:r w:rsidR="00B83156">
        <w:t xml:space="preserve"> area</w:t>
      </w:r>
      <w:r w:rsidR="00E463AB">
        <w:t>, providing outreach ministries to thousands of people living in homeless conditions.</w:t>
      </w:r>
    </w:p>
    <w:p w:rsidR="00AB4D4A" w:rsidRDefault="00AB4D4A" w:rsidP="00E03CC9">
      <w:pPr>
        <w:spacing w:line="240" w:lineRule="auto"/>
      </w:pPr>
      <w:r>
        <w:t xml:space="preserve">Between 2005 and 2010, Ray completed his four units of Clinical Pastoral Education (CPE) </w:t>
      </w:r>
      <w:r w:rsidR="00115FA7">
        <w:t xml:space="preserve">at Westchester Medical Center in Valhalla, </w:t>
      </w:r>
      <w:r w:rsidR="00926142">
        <w:t>New York</w:t>
      </w:r>
      <w:r w:rsidR="00115FA7">
        <w:t xml:space="preserve">. He </w:t>
      </w:r>
      <w:r>
        <w:t>has served as a chaplain in trauma one and regular hospital settings</w:t>
      </w:r>
      <w:r w:rsidR="004975F5">
        <w:t xml:space="preserve">, crediting his work as chaplain and </w:t>
      </w:r>
      <w:r w:rsidR="006E082C">
        <w:t xml:space="preserve">in </w:t>
      </w:r>
      <w:r>
        <w:t xml:space="preserve">CPE as </w:t>
      </w:r>
      <w:r w:rsidR="004975F5">
        <w:t>“Awesome and life-changing.”</w:t>
      </w:r>
    </w:p>
    <w:p w:rsidR="00B40696" w:rsidRDefault="00115FA7" w:rsidP="00E03CC9">
      <w:pPr>
        <w:spacing w:line="240" w:lineRule="auto"/>
      </w:pPr>
      <w:r>
        <w:t>Ray earned his M. Div. at New York Theological Seminary in 2003 and also holds a Masters of Arts Teaching – Class of ‘90 from Manhatta</w:t>
      </w:r>
      <w:r w:rsidR="00B40696">
        <w:t>nville College in Purchase,</w:t>
      </w:r>
      <w:r w:rsidR="006E082C">
        <w:t xml:space="preserve"> NY, where later</w:t>
      </w:r>
      <w:r w:rsidR="00B83156">
        <w:t xml:space="preserve"> taught as an Adjunct Professor in the Graduate School of Education. </w:t>
      </w:r>
      <w:r w:rsidR="007D19B2">
        <w:t>Early in</w:t>
      </w:r>
      <w:r w:rsidR="00B83156">
        <w:t xml:space="preserve"> his teaching career, he joined the Presbyterian Church, after “years in the desert,”</w:t>
      </w:r>
      <w:r w:rsidR="008620D0">
        <w:t xml:space="preserve"> </w:t>
      </w:r>
      <w:r w:rsidR="00B83156">
        <w:t xml:space="preserve">he says. “I felt the welcoming and the justice and </w:t>
      </w:r>
      <w:r w:rsidR="00B30D97">
        <w:t>Love of God</w:t>
      </w:r>
      <w:r w:rsidR="003A284F">
        <w:t xml:space="preserve"> all at once. I knew </w:t>
      </w:r>
      <w:bookmarkStart w:id="0" w:name="_GoBack"/>
      <w:bookmarkEnd w:id="0"/>
      <w:r w:rsidR="003A284F">
        <w:t>I</w:t>
      </w:r>
      <w:r w:rsidR="00B83156">
        <w:t xml:space="preserve"> was where I belonged.”</w:t>
      </w:r>
    </w:p>
    <w:p w:rsidR="00B40696" w:rsidRDefault="00B83156" w:rsidP="00E03CC9">
      <w:pPr>
        <w:spacing w:line="240" w:lineRule="auto"/>
      </w:pPr>
      <w:r>
        <w:t>Involved in the Progressive Movement in the PC(USA) as a result of the influence of South Presbyterian Church in Dobbs Ferry</w:t>
      </w:r>
      <w:r w:rsidR="00B40696">
        <w:t xml:space="preserve">, </w:t>
      </w:r>
      <w:r w:rsidR="00C64737">
        <w:t xml:space="preserve">New York </w:t>
      </w:r>
      <w:r w:rsidR="00BE63DA">
        <w:t xml:space="preserve">- </w:t>
      </w:r>
      <w:r w:rsidR="00B40696">
        <w:t>Ray</w:t>
      </w:r>
      <w:r w:rsidR="00C64737">
        <w:t>,</w:t>
      </w:r>
      <w:r w:rsidR="00B40696">
        <w:t xml:space="preserve"> has</w:t>
      </w:r>
      <w:r w:rsidR="00115FA7">
        <w:t xml:space="preserve"> served on the boards of More Light Presbyterians and That All May Free</w:t>
      </w:r>
      <w:r w:rsidR="00B40696">
        <w:t xml:space="preserve">ly Serve, </w:t>
      </w:r>
      <w:r>
        <w:t>and</w:t>
      </w:r>
      <w:r w:rsidR="00B40696">
        <w:t xml:space="preserve"> was one of the early interns for Presbyterian Welcome in </w:t>
      </w:r>
      <w:r w:rsidR="00C64737">
        <w:t>New York City</w:t>
      </w:r>
      <w:r w:rsidR="00B40696">
        <w:t xml:space="preserve">. </w:t>
      </w:r>
    </w:p>
    <w:p w:rsidR="00115FA7" w:rsidRDefault="00115FA7" w:rsidP="00E03CC9">
      <w:pPr>
        <w:spacing w:line="240" w:lineRule="auto"/>
      </w:pPr>
      <w:r>
        <w:t xml:space="preserve">Prior to teaching, Ray </w:t>
      </w:r>
      <w:r w:rsidR="00B83156">
        <w:t xml:space="preserve">spent </w:t>
      </w:r>
      <w:r w:rsidR="00C64737">
        <w:t xml:space="preserve">eighteen years </w:t>
      </w:r>
      <w:r>
        <w:t xml:space="preserve">in sales, marketing, and small business management positions. </w:t>
      </w:r>
      <w:r w:rsidR="00B40696">
        <w:t xml:space="preserve">He states that, “All the skills of the last forty years, even the ones I was sure I would never </w:t>
      </w:r>
      <w:r w:rsidR="004975F5">
        <w:t>use</w:t>
      </w:r>
      <w:r w:rsidR="00B40696">
        <w:t xml:space="preserve">, have somehow come together in accepting the call to serve as a minister. Even my </w:t>
      </w:r>
      <w:r w:rsidR="00665D99">
        <w:t>time</w:t>
      </w:r>
      <w:r w:rsidR="00B40696">
        <w:t xml:space="preserve"> as a volunteer and stage manager for The Macy*s Thanksgiving Day Parade have helped me ‘keep the music playing.’” This Thanksgiving will be Ray’s 24</w:t>
      </w:r>
      <w:r w:rsidR="00B40696" w:rsidRPr="00B40696">
        <w:rPr>
          <w:vertAlign w:val="superscript"/>
        </w:rPr>
        <w:t>th</w:t>
      </w:r>
      <w:r w:rsidR="00B83156">
        <w:t xml:space="preserve"> year</w:t>
      </w:r>
      <w:r w:rsidR="00665D99">
        <w:t xml:space="preserve"> as volunteer</w:t>
      </w:r>
      <w:r w:rsidR="00B83156">
        <w:t xml:space="preserve"> </w:t>
      </w:r>
      <w:r w:rsidR="00B40696">
        <w:t>in the longest running show on Broadway!</w:t>
      </w:r>
    </w:p>
    <w:p w:rsidR="00B40696" w:rsidRDefault="00872E0E" w:rsidP="00E03CC9">
      <w:pPr>
        <w:pBdr>
          <w:bottom w:val="single" w:sz="6" w:space="1" w:color="auto"/>
        </w:pBdr>
        <w:spacing w:line="240" w:lineRule="auto"/>
      </w:pPr>
      <w:r>
        <w:t xml:space="preserve">An avid photographer, writer, computer artist, and Bronx native, Ray currently resides in the High Falls section </w:t>
      </w:r>
      <w:r w:rsidR="00B40696">
        <w:t xml:space="preserve">of Rochester, </w:t>
      </w:r>
      <w:r w:rsidR="00926142">
        <w:t>New York</w:t>
      </w:r>
      <w:r w:rsidR="00B40696">
        <w:t xml:space="preserve"> and can be reached at Bagnuolo</w:t>
      </w:r>
      <w:r>
        <w:t>@</w:t>
      </w:r>
      <w:r w:rsidR="00B40696">
        <w:t>gmail.com or 914-217-4173.</w:t>
      </w:r>
    </w:p>
    <w:p w:rsidR="00E03CC9" w:rsidRDefault="00E03CC9" w:rsidP="00C64737">
      <w:pPr>
        <w:pBdr>
          <w:bottom w:val="single" w:sz="6" w:space="1" w:color="auto"/>
        </w:pBdr>
        <w:spacing w:after="0" w:line="240" w:lineRule="auto"/>
      </w:pPr>
    </w:p>
    <w:p w:rsidR="00AB4D4A" w:rsidRDefault="00E03CC9" w:rsidP="00E03CC9">
      <w:pPr>
        <w:spacing w:line="240" w:lineRule="auto"/>
      </w:pPr>
      <w:r>
        <w:t xml:space="preserve">Please contact me if you need any revisions, so that I can best suit your requirements: </w:t>
      </w:r>
      <w:hyperlink r:id="rId5" w:history="1">
        <w:r w:rsidRPr="007B2023">
          <w:rPr>
            <w:rStyle w:val="Hyperlink"/>
          </w:rPr>
          <w:t>Bagnuolo@gmail.com</w:t>
        </w:r>
      </w:hyperlink>
      <w:r>
        <w:t>; 914-217-4173</w:t>
      </w:r>
    </w:p>
    <w:sectPr w:rsidR="00AB4D4A" w:rsidSect="00C64737">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9"/>
    <w:rsid w:val="00115FA7"/>
    <w:rsid w:val="001168A7"/>
    <w:rsid w:val="00172A9D"/>
    <w:rsid w:val="00243311"/>
    <w:rsid w:val="002D7CB1"/>
    <w:rsid w:val="003A284F"/>
    <w:rsid w:val="004975F5"/>
    <w:rsid w:val="004D41E9"/>
    <w:rsid w:val="00540F19"/>
    <w:rsid w:val="005F724F"/>
    <w:rsid w:val="00665D99"/>
    <w:rsid w:val="006D5309"/>
    <w:rsid w:val="006E082C"/>
    <w:rsid w:val="007961A1"/>
    <w:rsid w:val="007D19B2"/>
    <w:rsid w:val="008620D0"/>
    <w:rsid w:val="00872E0E"/>
    <w:rsid w:val="00926142"/>
    <w:rsid w:val="00AB4D4A"/>
    <w:rsid w:val="00B30D97"/>
    <w:rsid w:val="00B40696"/>
    <w:rsid w:val="00B83156"/>
    <w:rsid w:val="00BE6150"/>
    <w:rsid w:val="00BE63DA"/>
    <w:rsid w:val="00C64737"/>
    <w:rsid w:val="00C66B3F"/>
    <w:rsid w:val="00E03CC9"/>
    <w:rsid w:val="00E4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1ptgray">
    <w:name w:val="text11pt_gray"/>
    <w:basedOn w:val="Normal"/>
    <w:rsid w:val="004D4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41E9"/>
  </w:style>
  <w:style w:type="character" w:styleId="Hyperlink">
    <w:name w:val="Hyperlink"/>
    <w:basedOn w:val="DefaultParagraphFont"/>
    <w:uiPriority w:val="99"/>
    <w:unhideWhenUsed/>
    <w:rsid w:val="004D41E9"/>
    <w:rPr>
      <w:color w:val="0000FF"/>
      <w:u w:val="single"/>
    </w:rPr>
  </w:style>
  <w:style w:type="paragraph" w:styleId="BalloonText">
    <w:name w:val="Balloon Text"/>
    <w:basedOn w:val="Normal"/>
    <w:link w:val="BalloonTextChar"/>
    <w:uiPriority w:val="99"/>
    <w:semiHidden/>
    <w:unhideWhenUsed/>
    <w:rsid w:val="00BE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1ptgray">
    <w:name w:val="text11pt_gray"/>
    <w:basedOn w:val="Normal"/>
    <w:rsid w:val="004D4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41E9"/>
  </w:style>
  <w:style w:type="character" w:styleId="Hyperlink">
    <w:name w:val="Hyperlink"/>
    <w:basedOn w:val="DefaultParagraphFont"/>
    <w:uiPriority w:val="99"/>
    <w:unhideWhenUsed/>
    <w:rsid w:val="004D41E9"/>
    <w:rPr>
      <w:color w:val="0000FF"/>
      <w:u w:val="single"/>
    </w:rPr>
  </w:style>
  <w:style w:type="paragraph" w:styleId="BalloonText">
    <w:name w:val="Balloon Text"/>
    <w:basedOn w:val="Normal"/>
    <w:link w:val="BalloonTextChar"/>
    <w:uiPriority w:val="99"/>
    <w:semiHidden/>
    <w:unhideWhenUsed/>
    <w:rsid w:val="00BE6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8776">
      <w:bodyDiv w:val="1"/>
      <w:marLeft w:val="0"/>
      <w:marRight w:val="0"/>
      <w:marTop w:val="0"/>
      <w:marBottom w:val="0"/>
      <w:divBdr>
        <w:top w:val="none" w:sz="0" w:space="0" w:color="auto"/>
        <w:left w:val="none" w:sz="0" w:space="0" w:color="auto"/>
        <w:bottom w:val="none" w:sz="0" w:space="0" w:color="auto"/>
        <w:right w:val="none" w:sz="0" w:space="0" w:color="auto"/>
      </w:divBdr>
    </w:div>
    <w:div w:id="20735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gnuol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Bagnuolo</dc:creator>
  <cp:lastModifiedBy>Raymond Bagnuolo</cp:lastModifiedBy>
  <cp:revision>15</cp:revision>
  <cp:lastPrinted>2014-05-05T22:13:00Z</cp:lastPrinted>
  <dcterms:created xsi:type="dcterms:W3CDTF">2014-05-05T17:36:00Z</dcterms:created>
  <dcterms:modified xsi:type="dcterms:W3CDTF">2014-05-05T22:13:00Z</dcterms:modified>
</cp:coreProperties>
</file>